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zabrał swoje żony, synów, swoje córki i wszystkich swoich domowników, swoje stada — całe swoje bydło i wszystko, czego się dorobił w ziemi kananejskiej, i przeniósł się w okolice bardziej oddalone od tych, które zajmował jego brat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wziął swoje żony, synów, córki i wszystkich domowników, swoje stada, wszystkie bydła i całe swoje mienie, które zdobył w ziemi Kanaan, i odszedł od swego brata Jakuba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 i syny, i córki, i wszytkie dusze domu swego, i majętność, i bydło, i wszytko, co mógł mieć w ziemi Chananejskiej, i poszedł do inszej krainy, i odszedł od brata swego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zabrawszy swoje żony, synów i córki, całą czeladź swego domu, swoją trzodę i wszystkie zwierzęta oraz całe mienie, które sobie nabył w Kanaanie, udał się do ziemi Seir. daleko od swego brata,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synów i córki, wszystkich domowników, stada, wszystkie swoje zwierzęta oraz całe mienie, które zdobył w ziemi kananejskiej, i poszedł do innego kraju, z dala od Jakuba,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swoje żony, synów, córki i wszystkich domowników, swoje stada, bydło i całe mienie, które zdobył w Kanaanie, i odszedł do innego kraju, z dala od swojego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swoich synów, córki i wszystkich domowników, a także trzody, wszystko bydło i całe mienie, które zdobył w ziemi Kanaan, i odszedł od swego brata Jakuba do 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swoje żony, synów, córki i wszystkich członków swojego domu, swoje stada i całe swoje bydło i cały dobytek, który nabył w ziemi Kanaan i poszedł do [innej] ziemi z powodu swojego brata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zabrał swoje żony, swoich synów, swoje córki i wszystkich ludzi swojego domu, oraz swe stada, które nabył w ziemi Kanaan i udał się do innej ziemi, z dala od swojego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 oraz swoich synów i swe córki, jak również wszystkie dusze ze swego domu oraz swe stado i wszystkie inne zwierzęta, i cały swój majątek, który nagromadził w ziemi Kanaan, i poszedł do ziemi leżącej z dala od Jakuba, 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2024-04-18T00:42:42Z</dcterms:modified>
</cp:coreProperties>
</file>