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Ezaw na pogórzu Seir –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osiedlił się zatem na pogórzu Seir. Okolice zajęte przez Ezawa nazywa się też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Ezaw zamieszkał na górze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Ezaw na górze Seir, a ten Ezaw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Ezaw na górze Seir,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osiedlił się na wyżynie Seir. -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na pogórzu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Ezaw, czyli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(Ezaw to znaczy Edom).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osiadł na górze Seir; Esaw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Ісав в горі Сиір (він є Ісав Едом).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osiadł na górze Seir; Esaw czyli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Ezaw zamieszkał w górzystym regionie Seir. Ezaw to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2024-04-26T22:40:02Z</dcterms:modified>
</cp:coreProperties>
</file>