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jego bracia paść owce swego ojca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bracia Józefa poszli paść owce swego ojca aż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bracia odeszli, aby paść trzody swego ojca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bracia jego, aby paśli trzody ojca swego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pasąc bydło ojca swego mieszkali w 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Józefa poszli paść trzody do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poszli paść trzodę ojca swego do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jego bracia poszli paść trzodę ojca do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poszli do Sychem paść stada swojego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Razu pewnego, gdy bracia poszli paść owce ojca do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bracia poszli, by paść stado ich ojca w 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ж його брати пасти вівці свого батька до Сихему.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poszli też paść trzodę swojego ojca w 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bracia poszli paść trzodę swego ojca w pobliżu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2024-05-03T19:32:32Z</dcterms:modified>
</cp:coreProperties>
</file>