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Onana: Zacznij współżyć z żoną swego brata. Jesteś jej szwagrem. Wzbudź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Obcuj z żoną twego brata i ożeń się z nią, i wzbudź twemu bratu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Onana: Wnijdź do żony brata twego, a złącz się z nią prawem powinowactwa, i wzbudź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Juda do Onana, syna swego: Wnidź do żony brata twego a złącz się z nią, abyś wzbudził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Idź do żony twego brata i dopełnij z nią obowiązku szwagra, a tak sprawisz, że twój brat będzie miał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Onana: Obcuj z żoną brata swego i wypełnij wobec niej obowiązek powinowatego, aby zachować potomstwo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Idź do żony twojego brata i miej z nią dzieci, aby zapewnić potomstwo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„Idź do swojej bratowej, weź ją jako szwagier i zapewnij potomstwo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do niego nie będzie należało to potomstwo. Ilekroć więc współżył z żoną swego brata, czynił źle [zrzucając nasienie] na ziemię, ażeby nie dać bratu potomstwa. 10. Lecz czyn ten nie podobał się Jahwe, więc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Onana: Idź do żony swojego brata, [wypełnij] z nią obowiązek i ustanów potomstwo dla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Авнанові: Ввійди до жінки твого брата і оженися з нею, і воскреси насіння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Onana: Idź do żony twojego brata oraz się z nią spowinować, i ustanów potomstwo twojemu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 powiedział do Onana: ”Współżyj z żoną twego brata i zawrzyj z nią małżeństwo lewirackie, i wzbudź potomstwo swemu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2024-04-29T09:07:41Z</dcterms:modified>
</cp:coreProperties>
</file>