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Adama, to znów zbliżył się do żony i urodziła ona syna. Dała mu na imię Set, bo — jak mówiła —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znów obcował ze swoją żoną, a ona urodziła syna i nadała mu imię 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Dał mi Bóg inne potomstwo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jeszcze Adam żonę swą, która urodziła syna, i nazwała imię jego Set, mówiąc: Dał mi Bóg inne potomstwo miasto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też jeszcze Adam żonę swoje i porodziła syna i nazwała imię jego Set, mówiąc: Położył mi Bóg plemię inne miasto Abela,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swej żony i ta urodziła mu syna, któremu dała imię Set, gdyż - jak mówiła - dał mi Bóg innego potomka w zamian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Adam jeszcze raz z żoną swoją, a ona urodziła syna i dała mu imię Set, mówiąc: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swojej żony, a ona urodziła syna i dała mu na imię Set, ponieważ, jak mówiła: Dał mi Bóg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znów współżył ze swoją żoną i urodziła mu syna. Dała mu imię Set, mówiąc: „Bóg dał mi innego potomka zamiast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Setowi urodził się syn, którego nazwał imieniem Enosz. Wtedy to zaczęto wzywać [uroczyście]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ponownie obcował ze swoją żoną. I urodziła syna, i nadała mu imię Szet, bo: 'Przyznał szet. mi Bóg innego potomka, w miejsce Hewla, którego zabił Kajin'.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Адам свою жінку Еву і зачавши породила сина і назвала імя йому Сит кажучи: Воскресив бо мені Бог інше насіння замість Авеля, якого забив Каїн.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jeszcze raz poznał swoją żonę, więc urodziła syna oraz nazwała jego imię Szet, mówiąc: Gdyż Bóg dał mi inne potomstwo, zamiast Hebla,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znowu współżył ze swą żoną, a ona urodziła syna i dała mu imię Set, powiedziała bowiem: ”Bóg dał mi innego potomka w miejsce Abla, jako że Kain go zabił”.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2024-04-29T04:22:06Z</dcterms:modified>
</cp:coreProperties>
</file>