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które przewyższyły błogosławieństwa odwiecznych gór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granice wzgórz pradawnych, niech spłyną na głowę Józefa, na wskroś oddanego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niż błogosławieństwa moich przodków aż do granic pagórków wiecznych. Będą nad głową Józefa i nad wierzchem głowy odłączonego od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mocniejsze będą nad błogosławieństwa przodków moich, aż do granic pagórków wiecznych; będą nad głową Józefową, i nad wierzchem głowy odłączonego między 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zmocnione są błogosławieństwy ojców jego, ażby przyszło pożądanie pagórków wiecznych: niechaj będą na głowie Jozefowej i na ciemieniu Nazarejczyka między 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niech dłużej trwają niż błogosławieństwa mych przodków, jak długo trwać będą pagórki odwieczne - niechaj spłyną na głowę Józefa, na głowę tego, który jest księciem wśród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twego, Które przewyższają błogosławieństwa gór odwiecznych, Wyborne dary wzgórz odwiecznych, Niechaj spłyną na głowę Józefa, I na ciemię poświęconego wśród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twojego ojca niech przewyższają błogosławieństwa moich przodków, aż do granic odwiecznych pagórków, niech spłyną na głowę Józefa, na czoło księcia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od błogosławieństw gór odwiecznych, od wspaniałości dawnych pagórków. Niech spłyną one na głowę Józefa, na głowę księcia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Przewyższyły błogosławieństwa odwiecznych wzgórz, Wspaniałość starożytnych pagórków; Niech spłyną one na głowę Józefa, Na czoło książęcia pośród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twojego ojca przerosły błogosławieństwa moich rodziców, trwając tak długo, jak wieczne wzgórza, niech będą na głowę Josefa i na czoło wybrańca z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благословення твого батька і твоєї матері, скріпився в благословенні вічних гір, і благословенням вічних вершків. Будуть на голові Йосифа, і на версі братів, яких попровадив.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Błogosławieństwami twojego ojca, które aż po granice odwiecznych wzgórz, przewyższają błogosławieństwa moich przodków. Niech one zstąpią na głowę Josefa i na ciemię wybrańca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błogosławieństwa ojca twego przewyższą błogosławieństwa odwiecznych gór, ozdobę wzgórz istniejących po czas niezmierzony. Pozostawać będą na głowie Józefa, na czubku głowy wybranego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2024-04-28T07:39:49Z</dcterms:modified>
</cp:coreProperties>
</file>