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 tym wszedł Noe, Sem, Cham, Jafet, synowie Noego, i ― kobieta Noego i ― trzy kobiety ― synów jego z nim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i Sem, i Cham, i Jafet, synowie Noego, i żona Noego, i trzy żony jego synów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Noe i jego synowie, Sem, Cham i Jafet, żona Noego i trzy żony jego synów byli już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jego synowie — Sem, Cham i Jafet, a z nimi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wszedł Noe i Sem i Cham i Jafet, synowie Noego, i żona Noego, i trzy żony synów jego z nim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Onegóż dnia wszedł Noe i Sem, i Cham, i Jafet, synowie jego, żona i trzy żony synów jego z nimi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owego dnia Noe oraz jego synowie, Sem, Cham i Jafet, żona Noego i trzy żony jego synów weszli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Sem, Cham i Jafet, synowie Noego, żona Noego i trzy żony synów jego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dniu Noe wszedł do arki a wraz z nim Sem, Cham i Jafet – synowie Noego, żona Noego i jego trzy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arki: Noe ze swoimi synami - Semem, Chamem i Jafetem, z żoną i z trzema synowymi,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wszedł do arki Noe i jego synowie: Sem, Cham i Jafet, a także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środku dnia wszedł Noach i Szem, Cham i Jefet synowie Noacha), żona Noacha i trzy żony jego synów z nimi do 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дні ввійшов Ной, Сим, Хам, Яфет, сини Ноя, і жінка Ноя і три жінки його синів до корабля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owego dnia wszedł do arki Noach oraz Szem, Cham i Jafet synowie Noacha, także żona Noacha, oraz z nimi 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dniu wszedł Noe do arki, a z nim Sem i Cham, i Jafet – synowie Noego – oraz żona Noego i trzy żony jego synów;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2024-04-27T23:18:28Z</dcterms:modified>
</cp:coreProperties>
</file>