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woda zapanowała całym ogromem na ― ziemi i pokryła wszystkie ― góry ― wysokie ― będące pod ―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potężniały coraz bardziej nad ziemią i zostały przykryte wszystkie wysokie góry, które były pod całymi niebiosami.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woda wezbrała tak bardzo, że okryła wszystkie szczyty piętrzące się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wody bardzo się wzmogły nad ziemią, i zakryły wszystkie wysokie góry,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całym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wody wzmogły nader bardzo nad ziemią, i okryły się wszystkie góry wysokie, które były pod wszystkiem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się zmocniły zbytnie nad ziemią i okryły się wszytkie góry wysokie pod wszytkim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bowiem podnosiły się coraz bardziej nad ziemię, tak że zakryły wszystkie góry wysokie, które były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zaś wzbierały coraz bardziej nad ziemią, tak że zostały zakryte wszystkie wysokie góry, które były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na ziemi tak bardzo się podniosły, że zostały przykryte wszystkie wysokie góry, które były pod całym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podniosła się tak wysoko nad ziemią, że zakryła wszystkie wysokie góry istniejące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wody jeszcze bardziej spiętrzyły się ponad ziemią, zostały zakryte wszystkie najwyższe góry, istniejące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woda wzbierała na ziemi coraz bardziej i zostały przykryte wszystkie wysokie góry, które są pod całym niebem.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Вода ж дужчала дуже дуже на землі, і покрила всі високі гори, які були під небом,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wody na ziemi wzmagały się coraz bardziej oraz pokryły wszystkie wysokie góry, co są pod całym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wody tak bardzo spiętrzyły się na ziemi, że zostały zakryte wszystkie wysokie góry, które były pod całymi niebiosami.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2024-04-27T23:49:48Z</dcterms:modified>
</cp:coreProperties>
</file>