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7:24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677"/>
        <w:gridCol w:w="30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podniosła się ― woda nad ― ziemią dni sto pięćdziesiąt.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wody wznosiły się nad ziemią przez sto pięćdziesiąt dni.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2024-04-28T03:22:30Z</dcterms:modified>
</cp:coreProperties>
</file>