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też arkę wszystkie zwierzęta, przeróżne płazy i ptactwo — wyszły one według swojego gatunku.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także z arki wszelkie bydlęta, wszelkie zwierzęta pełzające, wszelkie ptactwo oraz wszystko, co pełza po ziemi, według swoich rodzajów.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zwierzę, wszelka gadzina, i wszelkie ptactwo, wszystko co się płaza po ziemi, według rodzajów swoich, wyszły z 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wszytkie zwierzęta, bydła i płazy, które się płazają po ziemi, według rodzaju swego wyszły z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z arki wszelkie zwierzęta: różne gatunki zwierząt pełzających po ziemi i ptactwa, wszystko,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 wszelkie płazy i wszelkie ptactwo, wszystko, co się porusza na ziemi według rodzajów ich, wyszło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wszystkie zwierzęta, płazy i wszelkie ptactwo, wszystko, cokolwiek się porusza po ziemi, według swoich gatunków.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także z arki wszystkie zwierzęta - według gatunków: bydło, ptaki i to,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dla Jahwe ołtarz, a wybrawszy spośród wszystkich zwierząt czystych i spośród ptaków czystych, złożył je na ofiarę całopalną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[duże] zwierzęta, wszelkie [drobne] zwierzęta i wszelkie ptactwo, wszystko, co rusza się po ziemi - według swoich rodzin wyszło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дикі звірі і вся скотина і всякий птах і всякий плазун, що рухається на землі за родом своїм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 arki wszystkie zwierzęta, wszelkie robactwo i wszelkie ptactwo; wszystko, co pełza po ziemi według swoich rodzajów.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wszelkie poruszające się zwierzę i wszelkie stworzenie latające – wszystko, co się porusza po ziemi, według swych rodzin wyszło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2024-04-30T05:04:23Z</dcterms:modified>
</cp:coreProperties>
</file>