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trzeciego dnia przybył z obozu, od Saula, jakiś człowiek.* Miał podarte szaty, pył na głowie,** a gdy przyszedł do Dawida, padł na ziemię i pokłonił (mu)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trzeciego dnia przybył do niego jakiś człowiek z wojsk Saula.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 podarte szaty, pył na głowie, a gdy zjawił się przed Dawidem, padł na ziemię i złożył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Trzeciego dnia pewien człowiek przybył z obozu Saula z podartymi szatami i z prochem na głowie. Gdy przyszedł do Dawida, padł na ziemię i pokłonił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dnia trzeciego przybieżał mąż z obozu Saulowego, a szaty jego rozdarte były, i proch na głowie jego; który przyszedłszy do Dawida, upadł na ziemię, i pokłonił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ukazał się człowiek idący z obozu Saulowego, rozdarszy odzienie a głowę prochem posypawszy; a gdy przyszedł do Dawida, padł na oblicze swoje i pokłonił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przybył jakiś człowiek z obozu, z otoczenia Saula. Odzienie miał podarte, a głowę posypaną ziemią. Podszedłszy do Dawida, padł na ziemię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trzeciego dnia przybył z obozu Saula pewien człowiek. Szaty jego były podarte i proch ziemi był na jego głowie. Przyszedłszy do Dawida padł na ziemię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przybył z obozu pewien człowiek z otoczenia Saula. Jego ubranie było podarte, a głowę pokrywał kurz. Gdy przyszedł do Dawida, upadł na ziemię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przybył pewien człowiek z obozu Saula. Miał rozdarte szaty i proch na głowie. Kiedy zjawił się przed Dawidem, upadł na ziemię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oto trzeciego dnia przybył pewien mężczyzna z obozu Saula w podartej odzieży i z prochem na głowie. Kiedy przybył do Dawida, padł na ziemię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третого дня і ось прийшов чоловік з табору з народу Саула і його одіж роздерта, і земля на його голові, і сталося коли входив він до Давида і впав на землю і поклонився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oto trzeciego dnia z obozu Saula przybył człowiek, mający rozdarte szaty i proch na swojej głowie. A kiedy przybył do Dawida, rzucił się na ziemię i się ukorzył.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trzeciego dnia jakiś mężczyzna szedł z obozu od Saula, z rozdartymi szatami i z prochem na głowie; a gdy przyszedł do Dawida, od razu padł na ziemię i tak leżał.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pola walki odbył drogę ok. 80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2024-03-29T06:25:16Z</dcterms:modified>
</cp:coreProperties>
</file>