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Tak dochowujesz wierności własnemu przyjacielowi? Dlaczego to z nim nie poszedłeś?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Taka to jest twoja miłość do twego przyjaciela? Czemu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Absalom do Chusaja: A takaż to miłość twoja ku przyjacielowi twemu? przeczżeś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Absalom: Takaż to jest łaska twoja ku przyjacielowi twemu? Przecześ nie szedł z przyjacielem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pytał Chuszaja: Taka twoja miłość do przyjaciela? Dlaczego nie poszedłeś za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 rzekł do Chuszaja: Taka to jest miłość twoja do twojego przyjaciela? Dlaczego to nie poszedłeś ze swoim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To jest twoja lojalność wobec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zapytał Chuszaja: „Taka jest twoja wierność względem twojego przyjaciela, Dawida? Czemuż to nie poszedłeś ze swoim przyjacielem?”.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zapytał Chuszaja: - Taka to jest twa miłość do przyjaciela? Dlaczego nie poszedłeś ze swym 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Хусія: Чи це твоє милосердя до твого друга? Чому ти не пішов з твоїм другом?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zapytał Chuszaja: Czy taka jest twoja miłość do twojego druha? Czemu nie poszedłeś z twoim druhem?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Absalom rzekł do Chuszczaja: ”Czyż taka jest twoja lojalna życzliwość wobec twego towarzysza? Czemuż nie poszedłeś ze swoim towarzyszem?”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2024-04-28T06:48:06Z</dcterms:modified>
</cp:coreProperties>
</file>