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której w tych dniach udzielał, była jak odpowiedź Boga na pytanie człowieka – tyle znaczyła każda rada Achitofela, zarówno u Dawida, jak u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2024-04-28T17:21:12Z</dcterms:modified>
</cp:coreProperties>
</file>