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właśnie wyszedł stamtąd pewien człowiek z rodziny Saula. Miał on na imię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synem Gery.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pewny siebie i ubliżał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przybył do Bachurim, oto wyszedł stamtąd człowiek z rodziny domu Saula imieniem Szimei, syn Gery. Ten wyszedł, a gdy szedł,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Bahurym, a oto, stamtąd mąż wyszedł z rodu domu Saulowego, a imię jego było Semej, syn Giery; który wyszedłszy, idąc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Bahurim, a oto wychodził stamtąd mąż z rodu domu Saulowego, imieniem Semej, syn Ger, i postępował wychodząc, i złorzeczył,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przybył do Bachurim. A oto wyszedł stamtąd pewien człowiek. Był on z rodziny należącej do domu Saula. Nazywał się Szimei, syn Gery. Posuwając się naprzód,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 do Bachurim, oto wyszedł stamtąd pewien człowiek z rodziny Saula imieniem Szymei, syn Gery; ten, wyszedłszy stamtąd, ciągle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przybył do Bachurim, wyszedł stamtąd mężczyzna z rodziny należącej do domu Saula. Nazywał się Szimei i był synem Gery. Szedł szybko i 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wyszedł ze wsi niejaki Szimei, syn Gery, pochodzący z plemienia i rodu Saula, i zaczął mu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oto wyszedł stamtąd człowiek imieniem Szimi, syn Gery, z tego samego rodu, co dom Saula. Idąc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пішов до Вауріма. І ось звідти виходив чоловік з роду дому Саула, і його імя Семеї син Ґири. Вийшов, виходячи, і проклинаючи,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król Dawid dotarł do Bachurim, wyszedł stamtąd człowiek z rodu i domu Saula, imieniem Szymej, syn Gery. A wyszedł ustawicznie klnąc,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król Dawid aż do Bachurim, a oto wychodził stamtąd mąż imieniem Szimej, syn Gery, pochodzący z rodziny, która należała do domu Saula; i wychodził, a wychodząc,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2024-04-28T03:05:45Z</dcterms:modified>
</cp:coreProperties>
</file>