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odpowiedział królowi: Niech zabiera wszystko po tym, jak mój pan, król, dotarł w pokoju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2024-05-05T06:39:00Z</dcterms:modified>
</cp:coreProperties>
</file>