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odpowiedzieli Judejczykom: Dziesięć części w królu należy do nas, a także co do Dawida my mamy więcej niż wy. Dlaczego więc znieważyliście nas? Ponadto czy nie do nas należało pierwsze słowo, jeśli chodzi o sprowadzenie naszego króla z powrotem? Potem padły słowa Judejczyków jeszcze ostrzejsze niż słowa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odpowiedzieli Judejczykom: Dziesięć części w królu należy do nas, a także co do Dawida, nam należy się więcej niż wam. Dlaczego więc znieważyliście nas? Szczególnie że to przecież od nas wyszło pierwsze słowo, jeśli chodzi o sprowadzenie naszego króla z powrotem. Lecz Judejczycy w swej odpowiedzi byli jeszcze ostrzejsi niż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Izraela odpowiedzieli ludziom Judy: Mamy w królu dziesięć części, toteż mamy większe prawo do Dawida niż wy. Dlaczego nas lekceważyliście? Czy nie my pierwsi mówiliśmy o sprowadzeniu z powrotem swego króla? Ale słowa ludzi Judy były surowsze niż słowa ludzi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mężowie Izraelscy mężom Judzkim, i rzekli: Dziesięć kroć więcej mamy do króla; przetoż i Dawid więcej do nas należy, niż do was. Przeczżeście nas lekce poważali? Azażeśmy my o to pierwej nie mówili, abyśmy przywrócili króla swe go? Ale sroższa była mowa mężów Judzkich, niż mowa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 Izrael do mężów Juda, i rzekł: Dziesiącią części więtszym ja jest u króla i więcej do mnie Dawid należy niż do ciebie: czemuś mi krzywdę uczynił i nie dano mi znać pierwszemu, abym odprowadził króla mego? Ale ostrzej odpowiadali mężowie Juda mężom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odpowiedzieli ludziom Judy: Dziesięciokrotnie większe mam prawo do króla, a i co do Dawida mam nad tobą pierwszeństwo. Dlaczego więc mnie lekceważyłeś? Czy nie z mojej strony najpierw wyszedł wniosek, aby króla przywrócić? Ale słowa ludzi z Judy były twardsze niż ludzi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jednak odpowiedzieli mężom judzkim tak: Dziesięć udziałów my mamy w królu, a także co do Dawida my mamy pierwszeństwo. Dlaczego więc zlekceważyliście nas? A czy to nie od nas wyszło pierwsze słowo, aby sprowadzić króla naszego z powrotem? A słowa mężów judzkich były jeszcze ostrzejsze niż słowa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Judejczycy odpowiedzieli Izraelitom: Król jest z nami spokrewniony. Dlaczego uważacie to za złe? Czy rzeczywiście zjedliśmy coś od króla albo wzięliśmy coś dla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tak odpowiedzieli Izraelitom: „Dlatego, że nam król jest bliższy niż wam. I czemu się złościcie z tego powodu? Czy żyliśmy na jego koszt, albo czy braliśmy od niego podarki?”.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wszyscy mężowie Judy mężom Izraela: - Król jest z nami spokrewniony. Dlaczego gniewacie się z tego powodu? Czyśmy otrzymali jadło od króla albo wzięli dla siebie jakieś 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кожний чоловік Юди до ізраїльського чоловіка і сказали: Томущо близький мені цар і навіщо ти так розгнівався за це слово? Чи ми їли їжу царя, чи він дари дав, чи приніс нам часть?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 judzcy odpowiedzieli Israelitom: Ponieważ król jest nam bliższy! Czemu z tego powodu zapłonąłeś gniewem? Czy zjedliśmy cokolwiek z króla, lub czy został przez nas porwany?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mężowie izraelscy odpowiedzieli mężom judzkim i rzekli: ”My mamy w królu dziesięć części, toteż mamy w Dawidzie więcej niż wy. Dlaczego więc potraktowaliście nas ze wzgardą i dlaczego nie stało się najpierw naszą sprawą, byśmy z powrotem sprowadzili króla?” Lecz słowo mężów judzkich było ostrzejsze niż słowo mężów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2024-05-04T20:28:00Z</dcterms:modified>
</cp:coreProperties>
</file>