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bohaterowie przebili się przez obóz filistyński, naczerpali wody ze studni betlejemskiej przy bramie, wzięli i przynieśli ją Dawidowi. On jednak nie chciał pić, ale wylał ją (w ofierze)*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35:14&lt;/x&gt;; &lt;x&gt;40 15:7-10&lt;/x&gt;; &lt;x&gt;40 28:7-15&lt;/x&gt;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2024-04-30T23:24:29Z</dcterms:modified>
</cp:coreProperties>
</file>