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 odgłos stąpania* po wierzchołkach balsamowców, wtedy każ uderzyć, wtedy bowiem JAHWE wyjdzie (do walki) przed tobą, aby pobić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stąpania po wierzchołkach balsamowców, daj rozkaz do natarcia, bo wtedy JAHWE ruszy do boju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usłyszysz odgłos kroków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dochodzących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wierzchołków drzew morwowych, wtedy wyruszysz, gdyż wtedy JAHWE wyjdzie przed tobą, aby pokonać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usłyszysz, iż zaszumią wierzchy morwów, tedy się ruszysz, gdyż na ten czas pójdzie Pan przed tobą, aby poraził wojska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na wierzchu gruszek, tedy dasz bitwę: bo tedy wynidzie JAHWE przed obliczem twoim, aby poraził wojska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posłyszysz odgłosy kroków wśród wierzchołków drzew balsamowych, wtedy się pośpiesz; wówczas bowiem Pan wyjdzie przed tobą, by rozbić wojsko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krzewów balsamowych, wtedy natrzyj rączo, gdyż wtedy Pan pójdzie przed tobą, by pobić wojsko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 odgłosy kroków wśród wierzchołków drzew balsamowych, wtedy pospiesz się, gdyż wówczas JAHWE wyjdzie przed tobą, aby rozbić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szmer kroków na wierzchołkach drzew, wtedy szybko nacieraj, bo w tym momencie JAHWE pójdzie przed tobą, aby pobić wojsko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 szelest kroków w wierzchołkach krzewów balsamowych, wtedy spiesz się: bo to Jahwe wyrusza przed tobą, by pokonać wojsko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ти почуєш голос притишеного звуку лісу місця плачу, тоді підеш проти них, бо тоді вийде Господь перед тобою, щоб бити в бою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wierzchołkach morw usłyszysz szelest kroków, wtedy się pośpiesz, bo w tym czasie WIEKUISTY wyszedł przed ciebie, aby porazić obóz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marszu wśród wierzchołków krzewów baka, działaj zdecydowanie, gdyż wtedy JAHWE wyjdzie przed tobą, by pobić obóz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2024-05-24T02:17:06Z</dcterms:modified>
</cp:coreProperties>
</file>