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niosący skrzynię JAHWE postąpili sześć kroków, (Dawid) składał na rzeźną ofiarę cielca i tuczne zwierzę.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drogi, gdy tylko niosący skrzynię JAHWE postąpili sześć kroków, Dawid składał na rzeźną ofiarę cielca oraz tuczne zwierzę.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ci, którzy nieśli arkę JAHWE, zrobili sześć kroków, składał w ofierze woły i tuczne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zwierzęta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ci, którzy nieśli skrzynię Pańską, postąpili na sześć kroków, ofiarował wołu i barana tłustego.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postąpili, którzy nieśli skrzynię PANSKĄ, sześć kroków, ofiarował wołu i 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niosący Arkę Pańską postąpili sześć kroków, składał w ofierze wołu i tuczne cielę.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niosący Skrzynię Pana postąpili sześć kroków, on składał na rzeźną ofiarę wołu i tucznego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niosący Arkę JAHWE uszli sześć kroków, Dawid złożył w ofierze wołu i utuczone cielę.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niosący Arkę JAHWE postąpili sześć kroków, on składał na ofiarę wołu i utuczone cielę.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ci, którzy nieśli Arkę Jahwe, uczynili sześć kroków, ofiarowano wołu i tucznego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ним були сім хорів, що несли кивот, і жертва теля і ягнята.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ile razy ci, co nieśli Arkę poszli naprzód o sześć kroków – ofiarował byka oraz tucznego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niosący Arkę JAHWE uszli sześć kroków, on od razu złożył w ofierze byka i tuczne zwierzę.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2024-05-02T02:48:27Z</dcterms:modified>
</cp:coreProperties>
</file>