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doniesiono: Adoniasz przestraszył się króla Salomona i oto uchwycił się narożników ołtarza. Powtarza: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o tym Salomonowi: Oto Adoniasz boi się króla Salomona i uchwycił się rogów ołtarza, mówiąc: Niech mi dziś przysięgnie król Salomon, że nie zabije swego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Salomonowi, mówiąc: Oto Adonijasz boi się króla Salomona, a oto uchwycił się rogów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Salomonowi, rzekąc: Oto Adonias, bojąc się króla Salomona, uchwycił się rogu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oznajmiono Salomonowi: Oto Adoniasz zląkł się króla Salomona i dlatego uchwycił za rogi ołtarza, mówiąc: Niech mi teraz król Salomon przysięgnie, że swego sługi nie każe zabić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Salomonowi, mówiąc: Adoniasz boi się króla Salomona, przeto uchwycił się narożników ołtarza, bo powiada: Niech mi przysięgnie dziś król Salomon, że nie każe ściąć swojego sługi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Salomonowi, że Adoniasz zląkł się go i uchwycił rogów ołtarza, mówiąc: Niech król Salomon przysięgnie mi dziś, że nie zabije mieczem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więc Salomonowi wiadomość: „Adoniasz, lękając się króla Salomona, chwycił się rogów ołtarza i prosi: «Niech król Salomon mi dziś przysięgnie, że nie każe zabić swojego sługi mieczem»”.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[o tym] Salomonowi mówiąc: - Oto Adonijja boi się króla Salomona. Uchwycił się on rogów ołtarza, mówiąc: ”Niech mi przysięgnie dzisiaj król Salomon, że nie zabije sługi swego 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Соломонові, кажучи: Ось Адоній перелякався царя Соломона і держиться рогів жертівника, кажучи: Хай покленеться мені сьогодні цар Соломон, що не забє твого раба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powiadomiono Salomona: Oto Adonija obawia się króla Salomona, więc uchwycił się narożników ołtarza, mówiąc: Król Salomon musi mi dziś przysiąc, że nie każe stracić mieczem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doniesiono o tym Salomonowi, mówiąc: ”Oto Adoniasz zląkł się króla Salomona i uchwycił się rogów ołtarza, mówiąc: ʼNiech król Salomon najpierw przysięgnie mi, że nie uśmierci swego sługi mieczemʼ”.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2024-04-19T03:56:22Z</dcterms:modified>
</cp:coreProperties>
</file>