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usłyszała wieść o Salomonie, w związku z imieniem JAHWE, przyszła wypróbować go poprzez (stawianie) zagadek.*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Saby, w związku z imieniem JAHWE, usłyszała wieści o Salomonie, przybyła go wypróbować trudnymi pytaniami.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królowa Saby usłyszała o sławie Salomona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imieniu JAHWE, przybyła, aby go przez zagadki poddać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 z Saby usłyszawszy sławę o Salomonie i o imieniu Pańskiem przyjechała, aby go doświadczyła w zagadkach.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królowa Saba, usłyszawszy sławę o Salomonie w imię PANSKIE, przyjachała go doświadczać w gadkach.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królowa Saby, usłyszawszy o rozgłosie Salomona, przybyła, aby go osobiście wypróbować przez roztrząsanie trudnych zagadnień.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królowa Saby usłyszała wieść o Salomonie opartą na chwale Pana, wybrała się do niego, żeby go doświadczyć przez stawianie trudnych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usłyszała o sławie Salomona, którą zawdzięczał imieniu JAHWE, przybyła, by go wypróbować, zadając mu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Saby usłyszała o Salomonie i o tym, co uczynił dla imienia JAHWE. Przybyła zatem, aby wystawić go na próbę, zadając mu trudne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Saby, słysząc o sławie Salomona, przybyła, aby przez zagadki poddać próbie jego [mądrość].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цариця Сави почула про імя Соломона і імя Господа і прийшла його випробувати запитами.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sławie Salomona, ze względu na chwałę WIEKUISTEGO, usłyszała też królowa Szeby i przybyła, aby wypróbować go zagadkami.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 Szeby słyszała o wieść o Salomonie w związku z imieniem JAHWE. Toteż przyszła, żeby go poddać próbie za pomocą kłopotliwych pytań.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12:42&lt;/x&gt;; &lt;x&gt;490 11:31&lt;/x&gt;; &lt;x&gt;140 9:13-14&lt;/x&gt;; &lt;x&gt;140 9:15-21&lt;/x&gt;; &lt;x&gt;140 9:22-24&lt;/x&gt;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2024-05-15T18:21:00Z</dcterms:modified>
</cp:coreProperties>
</file>