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Zawitała do Jerozolimy z bardzo okazałym orszakiem, wioząc na wielbłądach wonności, mnóstwo złota i drogich kamieni. Gdy przyszła do Salomona, rozmawiała z nim o wszystkim, co ją nurtowało,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bardzo wielkim orszakiem, z wielbłądami niosącymi wonności, bardzo dużo złota i drogocenne kamienie.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wjechała do Jeruzalemu z wielkim bardzo pocztem, z wielbłądami niosącemi rzeczy wonne, i złota bardzo wiele, i kamienia drogiego, a przyszedłszy do Salomona mówiła do niego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wjachawszy do Jeruzalem z wielkim pocztem i z bogactwy, a wielbłądowie nieśli rzeczy wonne i złota niezmiernie wiele, i kamienie drogie, przyszła do króla Salomona i mówiła do niego wszytko, co miała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więc do Jerozolimy ze świetnym orszakiem i wielbłądami, dźwigającymi wonności i bardzo dużo złota oraz drogocennych kamieni. Następnie przyszła do Salomona i odbyła z nim rozmowę o wszystkim, co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Jeruzalemu z nadzwyczaj wspaniałym orszakiem na wielbłądach objuczonych wonnościami, wielką ilością złota i drogimi kamieniami i 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ze wspaniałym orszakiem i wielbłądami, niosącymi wonności, dużą ilość złota i drogie kamienie. Gdy przyszła do Salomona, wypytywała go o wszystko,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wielkim i wspaniałym orszakiem, z wielbłądami, niosącymi wonności, ogromne ilości złota i drogocennych kamieni. Po przybyciu do Salomona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do Jerozolimy z bardzo wielką okazałością. Wielbłądy niosły wonności i mnóstwo złota oraz drogie kamienie. Przyszła do Salomona i 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Єрусалиму з дуже великою силою, і верблюдами, що несли пахощі і дуже багато золота і дорогоцінного каменя, і ввійшла до Соломона і поговорила з ним про все, що було в її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Wkroczyła do Jeruszalaim z bardzo wielkim orszakiem, z wielbłądami niosącymi wonne korzenie, złoto i wielkie mnóstwo drogocennych kamieni. Zaś gdy weszła do Salomona powiedziała mu wszystko, co sobie zaplanowała.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więc do Jerozolimy z nader okazałym orszakiem, z wielbłądami niosącymi olejek balsamowy i bardzo dużo złota, i drogocenne kamienie; i weszła do Salomona, i zaczęła mu mówić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2024-05-15T18:22:32Z</dcterms:modified>
</cp:coreProperties>
</file>