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ludzie, szczęśliwi ci twoi słudzy, którzy stają przed tobą, wciąż mogąc słuchać twojej mądrości!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2024-05-16T05:26:47Z</dcterms:modified>
</cp:coreProperties>
</file>