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 Midianu i przybyli do Paran. Z Paran zaś wzięli z sobą (kilku) ludzi i przybyli do Egiptu, do faraona, króla Egiptu, (ten) zaś dał mu dom, zapewnił mu chleb i nadał mu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Uciekinierzy wyruszyli z Midianu i przybyli najpierw do Paran. Z Paran, gdzie dobrali sobie kilku ludzi, przybyli do Egiptu, do faraona. Tam król Egiptu przekazał mu dom, zapewnił mu wyżywienie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Midian i przybyli do Paran. Z Paran zabrali ze sobą mężczyzn i przybyli do Egiptu, do faraona, króla Egiptu. Ten dał mu dom, zapewnił mu żywność i 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wyszedłszy z Madyjan przyszli do Faran, a wziąwszy z sobą niektóre męże z Faran weszli do Egiptu, do Faraona króla Egipskiego, który mu dał dom, i żywność mu naznaczył, dał mu też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się z Madian, przyszli do Faran i wzięli z sobą mężów z Faran, i weszli do Egiptu do faraona, króla Egipskiego, który dał mu dom i żywność naznaczył, i ziemię poruczył.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Wydostawszy się z [kraju] Midian, przybyli do Paran i zabrawszy ze sobą ludzi z Paran, przybyli do Egiptu, do faraona, króla egipskiego, który dał mu mieszkanie oraz wyznaczył mu wyżywienie, a także 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wtedy z Midian i dotarli do Paran; zabrawszy z sobą ludzi z Paran doszli do Egiptu, do faraona, króla egipskiego. Ten dał mu dom i wyznaczył mu przydział żywności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Midian i przybyli do Paran. Zabrali ze sobą ludzi z Paran i przybyli do Egiptu, do faraona, króla egipskiego, który dał Hadadowi dom, wyżywienie oraz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Midian i przyszli do Paran. Zabierając ze sobą ludzi z Paran, przybyli do Egiptu, do faraona, króla egipskiego, który dał Hadadowi mieszkanie, utrzymanie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Midian i przybyli do Paran. Z Paran zabrali z sobą mężczyzn i przybyli do Egiptu, do faraona, króla egipskiego. Ten dał mu mieszkanie, zapewnił mu utrzymanie i obdarował 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мужі з міста Мадіяма і приходять до Фарану і беруть з собою мужів і приходять до Фараона царя Єгипту, і ввійшов Адер до Фараона, і він дав йому дім і приписав йому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z Midjanu i przybyli do Paran; potem zabrali ze sobą ludzi z Paran oraz przybyli do Micraim, do faraona, władcy Micraimu. Ten dał mu dom, wyznaczył mu żywność oraz 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z Midianu i przyszli do Paranu, a z Paranu wzięli ze sobą mężczyzn i przybyli do Egiptu, do faraona, króla egipskiego, który potem dał mu dom. Przydzielił mu też chleb i dał mu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nadał mu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2024-04-28T19:34:33Z</dcterms:modified>
</cp:coreProperties>
</file>