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(ich) ziemi również byli poświęceni* – popełniali te same obrzydliwości, co narody, które JAHWE wydziedziczył** przed synami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kraju działali też kapłani [innych bóstw] — słowem, popełniali te same obrzydliwości, co narody, które JAHWE wydziedziczył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w tej ziemi sodomici. Postępowali oni według wszystkich obrzydliwości pogan, których JAHWE wypędził sprzed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i Sodomczycy w onej ziemi, sprawujący się według wszystkich obrzydliwości poganów, które wyrzucił Pan od obliczności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niewieściuchowie byli w ziemi i czynili wszytkie obrzydłości poganów, które starł JAHWE przed obliczem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się również w kraju nierząd sakralny. Postępowali według wszelkich obrzydliwości pogan, których Pan wypędził sprzed oblicza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także w tym kraju uprawiający nierząd kultowy. Popełniali więc wszystkie te obrzydliwości narodów, które Pan wygnał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byli również ci, którzy uprawiali nierząd sakralny. Naśladowano wszystkie obrzydliwości narodów, które JAHWE wypędził sprzed oblicza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pojawił się nierząd sakralny. Oddawano się wszelkim niegodziwym praktykom narodów pogańskich, które JAHWE wypędził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święte nierządnice znajdowały się w kraju. Czynili wszystkie obrzydliwości tych ludów, które Jahwe usunął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znajdowali się nawet nierządnicy. I naśladowali wszystkie ohydy narodów, które WIEKUISTY wypędził przed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był nawet nierządnik świątynny. Postępowali według wszelkich obrzydliwości narodów, które JAHWE wypędził sprzed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poświęceni, </w:t>
      </w:r>
      <w:r>
        <w:rPr>
          <w:rtl/>
        </w:rPr>
        <w:t>קָדֵׁש</w:t>
      </w:r>
      <w:r>
        <w:rPr>
          <w:rtl w:val="0"/>
        </w:rPr>
        <w:t xml:space="preserve"> (qadesz), tj. poświęcony, „świątynnik” : być może kapłani współżyjący z wiernymi w ramach swoich czynności religijnych. W tym przyp. może to też być rz zbiorowy ozn. poświęconych obojga płci. W G: łącznik, σύνδεσμος, może na skutek metatezy i wymiany dalet na resz, </w:t>
      </w:r>
      <w:r>
        <w:rPr>
          <w:rtl/>
        </w:rPr>
        <w:t>קשר</w:t>
      </w:r>
      <w:r>
        <w:rPr>
          <w:rtl w:val="0"/>
        </w:rPr>
        <w:t xml:space="preserve"> , &lt;x&gt;110 14:24&lt;/x&gt;L.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wypędził, ּ</w:t>
      </w:r>
      <w:r>
        <w:rPr>
          <w:rtl/>
        </w:rPr>
        <w:t>בְנֵי מִּפְנֵי יְהוָה הֹורִיׁש יִׂשְרָאֵל אֲׁשֶר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2024-05-02T07:43:55Z</dcterms:modified>
</cp:coreProperties>
</file>