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wieczorem, a (wodę)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tam chleb i mięso rano i wieczorem, a wodę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rano, także chleb i mięso w wieczór;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Krucy też przynosili mu chleb i mięso poranu, także chleb i mięso w wieczór, a pił z potoka.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rano chleb i mięso wieczorem,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rano oraz chleb i mięso wieczorem, a z potoku pił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zaś przynosiły mu chleb i mięso rankiem oraz chleb i mięso wieczorem, a wodę pijał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i wieczorem kruki przynosiły mu chleb i mięso, wodę zaś 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Kruki przynosiły mu chleb i mięso rano oraz chleb i mięso wieczór. Pragnienie zaś gasił w strumyku.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круки приносили йому хліби вранці і мясо ввечорі, і з потоку він пив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kruki przynosiły mu chleb; z rana mięso i chleb, i wieczorem mięso i chleb; a pił z 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kruki przynosiły mu chleb i mięso rano oraz chleb i mięso wieczorem, pił zaś z doliny potoku.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2024-05-07T10:01:47Z</dcterms:modified>
</cp:coreProperties>
</file>