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syna Nimsziego, namaścisz na króla nad Izraelem,* a Elizeusza, syna Szafata, z Abel-Mechola, namaścisz na proroka po 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2024-04-29T23:56:13Z</dcterms:modified>
</cp:coreProperties>
</file>