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tymi słowy: Tak niech mi uczyni Bóg, a nawet do tego doda, jeśli Adoniasz tej sprawy nie przypłaci życiem!*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postąpi ze mną podobnie, a nawet jeszcze gorzej, jeśli Adoniasz nie przypłaci swojej prośby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przysiągł na JAHWE: Niech Bóg mi to uczyni i tamto dorzuci, jeśli Adoniasz nie wypowiedział tych słów przeciwko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przez Pana, mówiąc: To mi niech uczyni Bóg, i to niech przyczyni, że przeciwko duszy swej mówił Adonijasz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przysiągł król Salomon na JAHWE, mówiąc: To mi niech Bóg uczyni i to niech przyczyni, że przeciw duszy swej mówił Adonias słowo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przysiągł na Pana, mówiąc: Niech mi Bóg to uczyni i tamto dorzuci, jeśli Adoniasz nie na swą zgubę poruszył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Pana tymi słowy: Niech mnie Bóg skarze, jeżeli tej prośby nie przypłaci Adoniasz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też na JAHWE: To niech mi Bóg uczyni i doda coś jeszcze, jeśli nie przeciw własnemu życiu rozmawiał Adoniasz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przysiągł wówczas na JAHWE: „Niech Bóg mnie ciężko ukarze, jeśli Adoniasz nie poruszył tej sprawy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król Salomon na Jahwe mówiąc: - Niech mię Bóg ciężko ukarze, oto za cenę własnego życia wypowiedział Adonijja tę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Соломон Господом кажучи: Так хай вчинить мені Бог і так добавить, бо за своєю душею заговорив Адоній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poprzysiągł na WIEKUISTEGO, mówiąc: Niechaj mi Bóg nadal tak czyni; gdyż Adonija wypowiedział to słowo przeciw własnemu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Salomon przysiągł na JAHWE, mówiąc: ”Niech Bóg mi to uczyni i tamto doda do tego, jeśli Adoniasz nie powiedział tego przeciwko własnej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2024-04-29T20:12:17Z</dcterms:modified>
</cp:coreProperties>
</file>