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wróci ich krew na głowę Joaba i na głowę jego potomstwa na wieki, a Dawid i jego potomstwo, i jego dom, i jego tron niech mają pokój od JAHWE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odpowiedzialność za ich krew spadnie na głowę Joaba i na głowę jego potomstwa na wieki, a Dawid i jego potomstwo, jego ród i jego tron niech na wieki cieszą się pokojem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krew spadnie na głowę Joaba i na głowę jego potomstwa na wieki. Dla Dawida zaś i jego potomstwa, jego domu i jego tronu niech będzie pokój od JAHWE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 się krew ich na głowę Joabowę, i na głowę nasienia jego na wieki; lecz Dawidowi i nasieniu jego, i domowi jego, i stolicy jego niech będzie pokój aż na wieki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się krew ich na głowę Joab i na głowę nasienia jego na wieki. A Dawidowi i potomstwu jego, i domowi, i stolicy jego niech będzie pokój aż na wieki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[odpowiedzialność za] ich krew spadnie znów na głowę Joaba i jego potomstwa na wieki, a dla Dawida i jego potomstwa oraz jego domu i jego tronu niech będzie pokój na wieki od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krew ich spadnie na głowę Joaba i na głowę jego potomstwa po wszystkie czasy, Dawid zaś i jego potomstwo, i jego dom, i tron niech mają pokój od Pana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krew spadnie na głowę Joaba i na głowę jego potomstwa na wieki! Dawidowi zaś, jego potomstwu, jego domowi i jego tronowi niech będzie na wieki pokój od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wina za ich śmierć spadnie na Joaba i na jego potomków po wszystkie czasy. Natomiast Dawida, jego potomstwo, jego dom i tron JAHWE obdarzy na zawsze pokojem”.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krew spadnie na głowę Joaba i na głowę jego potomstwa na wieki. Dawidowi zaś i jego potomstwu, jego domowi i jego tronowi niech Jahwe ześle pokój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кров повернулася йому на голову і на голову його насіння на віки, і Давидові і його насінню і його домові і його престолові мир був на віки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krew się zwróci na głowę Joaba i na zawsze, na głowę jego potomków; zaś dla Dawida oraz dla jego domu i tronu będzie na wieki pokój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krew ich wróci na głowę Joaba i na głowę jego potomstwa po czas niezmierzony; ale dla Dawida i dla jego potomstwa, i dla jego domu, i dla jego tronu nastanie pokój od JAHWE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2024-04-29T18:32:43Z</dcterms:modified>
</cp:coreProperties>
</file>