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postawił nad zastępem Benajasza, syna Jehojady, a zamiast Abiatara postawił król na stanowisku kapłana Sadoka.*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Joaba król uczynił wodzem wojsk Benajasza, syna Jehojady, a kapłana Sadoka postawił na stanowisku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 jego miejsce postawił na czele wojska Benajasza, syna Jehojady, a kapłana Sadoka król postawił na miejsce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król Banajasa syna Jojadowego, miasto niego nad wojskiem, a Sadoka kapłana postanowił król miasto Abijatara.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król Banaję, syna Jojady, nad wojskiem miasto niego, a Sadoka postawił kapłanem miasto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król postawił na czele wojska Benajasza, syna Jojady, a kapłanem na miejsce Abiatara ustanowił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zamiast niego ustanowił król Benaję, syna Jehojady, wodzem nad wojskiem, a Sadoka, kapłana, ustanowił król zamiast Ebiatara.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nim król ustanowił dowódcą wojsk Benajasza, syna Jehojady, a po Abiatarze arcykapłanem ustanowił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na czele armii król postawił Benajasza, syna Jojady. Na miejsce zaś Abiatara król mianował kapłana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postawił na czele wojska Benajahu, syna Jehojady. Kapłana zaś Cadoka król mianował na miejsce Ebjatara.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поставив Ванея сина Йодая замість нього над військом. І царство піднялося в Єрусалимі і цар поставив священика Садока на першого священика замість Авіятара.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ustanowił zamiast niego nad wojskiem Benajahu, syna Jehojady; a kapłana Cadoka król ustanowił na miejscu Abjatara.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miejsce król postawił na czele wojska Benajasza, syna Jehojady, kapłana Cadoka zaś postawił król na miejsce Abiatara.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2:35&lt;/x&gt;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2024-04-29T19:59:48Z</dcterms:modified>
</cp:coreProperties>
</file>