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posłał, wezwał Szimejego i powiedział: Zbuduj sobie dom w Jerozolimie i zamieszkaj tam, i nie wychodź stamtąd tu albo ówdzie.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wezwał Szimejego: Zbuduj sobie dom w Jerozolimie — polecił — zamieszkaj w nim i nie odchodź od niego za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posłał po Szimejego i przyzwał go, i powiedział mu: Zbuduj sobie dom w Jerozolimie i zamieszkaj tam, i nigdy stamtąd nie wychodź.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król, i przyzwał Semejego, i rzekł mu: Zbuduj sobie dom w Jeruzalemie, i mieszkaj tam, a nie wychodź stamtąd nigdzie;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król i wezwał Semej, i rzekł mu: Zbuduj sobie dom w Jeruzalem a mieszkaj tam: a nie wynidziesz stamtąd tam i 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kazał wezwać Szimejego i rzekł mu: Zbuduj sobie dom w Jerozolimie. Będziesz tam mieszkał i nigdzie z niego nie będziesz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król po Szymejego i nakazał mu: Zbuduj sobie dom w Jeruzalemie i zamieszkaj w nim, i nie odchodź stamtąd nigdzie.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wezwał Szimeiego i polecił mu: Zbuduj sobie dom w Jerozolimie i tam zamieszkaj – nigdzie stamtąd nie wychodź!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także wezwać Szimeiego i polecił mu: „Zbuduj sobie dom w Jerozolimie i pozostań tam. Nigdzie nie będziesz stamtąd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wezwać Szimiego i rzekł mu: - Zbuduj sobie dom w Jerozolimie, tam zamieszkaj i nigdzie się stamtąd nie oddalaj.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дав Соломонові розум і дуже велику мудрість і широту серця як пісок, що при морі,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posłał, zawezwał Szymeję oraz do niego powiedział: Wybudujesz sobie dom w Jeruszalaim i tam osiądziesz, nigdzie się stamtąd nie oddalając.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król, posławszy, wezwał Szimeja i powiedział mu: ”Zbuduj sobie dom w Jerozolimie i masz tam mieszkać, i nie wolno ci stamtąd nigdzie wychodzić.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2024-04-29T17:47:00Z</dcterms:modified>
</cp:coreProperties>
</file>