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Benajaszowi, synowi Jehojady, wyjść i pozbawić Szimejego życia. W ten to sposób Salomon umacniał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wydał rozkaz Benajaszowi, synowi Jehojady; i ten wyszedł, zadał mu cios i zabił go. I tak królestwo zostało utwierdzone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Banajasowi, synowi Jojadowemu, który wyszedłszy targnął się nań, i zabił go. A tak utwierdzone jest królestwo w ręce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Banajej, synowi Jojady, który wyszedszy zabił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Benajaszowi, synowi Jojady; ten wyszedł i zadał tamtemu cios, tak że umarł. Wzmocniła się więc władza królewska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król Benai, synowi Jehojady, i ten wyszedł, i zadał mu cios, tak że zginął. Królestwo zaś umacniało się dzięki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on wyszedł i śmiertelnie ugodził Szimeiego. Władza królewska więc wzmocniła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zatem rozkaz Benajaszowi, synowi Jojady, aby poszedł i zabił Szimeiego. Tak umarł. A Salomon 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Benajahu, synowi Jehojady, [wykonać wyrok]. Wyszedł więc, zadał mu cios i [Szimi] umarł. Władza królewska umocniła się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ще жив Давид він заповів Соломонові, кажучи: Ось з тобою Семеї син Ґири син насіння Єменія з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Benajahu, synowi Jehojady; więc wyszedł i pchnął go tak, że padł trupem. Zaś królestwo utwierdziło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ten, wyszedłszy, zadał mu cios, tak iż on umarł. A królestwo zostało umocnione w ręku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2024-04-29T19:21:08Z</dcterms:modified>
</cp:coreProperties>
</file>