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Barzilaja Gileadczyka okazuj natomiast łaskę, niech będą wśród jedzących przy twoim stole, gdyż tak postąpili ze mną, gdy uchodziłem przed Absalomem, twoim bratem.*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natomiast względy synom Barzilaja z Gileadu. Niech pozostaną na utrzymaniu przy twoim stole. Podobnie oni postąpili ze mną, gdy uchodziłem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synom Barzillaja Gileadczyka okaż łaskę i niech należą do tych, którzy jadają przy twoim stole. Oni bowiem przyszli do mnie, kiedy uciekałem przed twoim bratem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synami Barsylai Galaadczyka użyjesz miłosierdzia, a niech jadają wespół z inszymi u stołu twego; albowiem oni takimże sposobem przyszli do mnie,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synom Berzellaj Galaadczyka łaskę oddasz i będą jadać u stołu twego: bo mi zaszli, gdym uciekał przed Absalomem, bratem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Barzillaja Gileadczyka okażesz łaskę, aby byli wśród twoich stołowników, gdyż przyszli mi z pomocą w mojej ucieczce przed twym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z Gileadu okazuj łaskę, niechaj będą w gronie tych, którzy jadają u twojego stołu, gdyż tak podchodzili do mnie, gdy ja musiałem uchodzić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Gileadyty okażesz łaskę. Niech jedzą przy twoim stole, ponieważ wyszli mi naprzeciw, gdy uciekałem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życzliwość synom Barzillaja z Gileadu, dopuszczając ich do twego stołu, gdyż dali mi wsparcie podczas mej ucieczki przed twoim bratem,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Barzillaja Gileadczyka okaż łaskawość, niech należą do tych, co jedzą przy twoim stole, albowiem oni właśnie wyszli naprzeciw mnie, gdy uciekałem przed bratem twoim Abszalomem.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Верзеллія Ґалладита вчиниш милосердя, і будуть між тими, що їдять при твоїй трапезі, бо так приближилися мені коли я втікав з перед лиця Авессалома твого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świadcz miłość synom Barzylaja, Gileadyty, i niech będą pomiędzy twoimi stołownikami; bo zbliżyli się do mnie w ten sam sposób, gdy się chroniłem przed Absalomem, twoim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synom Barzillaja Gileadczyka winieneś okazywać lojalną życzliwość i niech będą wśród jadających przy twym stole; tak bowiem podeszli do mnie. gdy uciekałem przed Absalomem, twoim bratem.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2024-04-29T23:17:32Z</dcterms:modified>
</cp:coreProperties>
</file>