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(tam) ustać* z powodu obłoku, aby pełnić służbę, ponieważ chwała JAHWE wypełniła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2024-05-20T11:17:38Z</dcterms:modified>
</cp:coreProperties>
</file>