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wspólnotę Izraela, podczas gdy cała wspólnota Izraela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obrócił swą twarz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swoje, i błogosławił wszystkiemu zgromadzeniu Izraelskiemu; a wszystko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wszytkiemi! zgromadzeniu Izraelskiemu: bo wszytko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a całe zgromadzenie izraelskie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uroczystym 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odwrócił, błogosławił całemu zgromadzeniu Izraela, a całe zgromadzenie Izraela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 своє лице, і цар поблагословив ввесь Ізраїль,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zwrócił swoje oblicze i wielbił Boga całemu zgromadzeniu Israela a całe zgromadzenie Israela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2024-05-20T09:25:22Z</dcterms:modified>
</cp:coreProperties>
</file>