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wśród wszystkich plemion Izraela miasta, w którym miałaby stanąć świątynia dla przebywania w niej mojego imienia. Wybrałem natomiast Dawida, on stanął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Izraela z Egiptu, nie wybrałem żadnego miasta spośród wszystkich pokoleń Izraela do zbudowania domu, by moje imię tam przebywało. Lecz wybrałem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wszystkich pokoleń Izraelskich ku zbudowaniu domu, gdzieby przebywało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wszech pokoleni Izraelskich, żeby był zbudowany dom i było tam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lud, Izraela, z Egiptu, nie wybrałem ze wszystkich pokoleń izraelskich miasta celem wybudowania [w nim] świątyni, by imię moje w niej przebywało. Ale wybrałem sobie Jerozolimę, aby tam było moje imię, i obrałem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spośród wszystkich plemion izraelskich żadnego miasta, aby w nim wybudowano dom na mieszkanie dla imienia mojego, wybrałem natomiast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izraelski z Egiptu, nie wybrałem sobie żadnego miasta spośród wszystkich plemion izraelskich, aby zbudowano tam dom i by przebywało tam Moje imię, ale 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lud, Izraela, z Egiptu, nie wybrałem sobie żadnego miasta spośród wszystkich plemion Izraela, aby wybudować w nim dom dla mojego imienia. Wybrałem dopiero Dawida, aby postawić go nad moim ludem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wyprowadziłem lud mój izraelski z Egiptu, nie wybrałem sobie żadnego miasta spośród wszystkich pokoleń izraelskich, aby tam zbudowano Świątynię, w której przebywałoby Imię moje, ale wybrałem sobie Dawida, aby stanął na czele mojego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Ізраїля з Єгипту, Я не вибрав міста в одному з скипетрів Ізраїля, щоб збудувати дім, щоб там було моє імя. І Я вибрав Єрусалим, щоб там було моє імя, і Я вибрав Давида, щоб був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wyprowadziłem z Micraim Mój israelski lud, nie wybrałem ze wszystkich pokoleń israelskich dotąd miasta w celu zbudowania domu, w którym by przebywało Moje Imię; ale teraz wybrałem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z Egiptu mój lud izraelski, nie wybrałem żadnego miasta spośród wszystkich plemion izraelskich, by zbudować w nim dom, aby tam pozostawało moje imię; lecz wybiorę Dawida, aby był nad moim ludem,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2024-05-20T12:21:32Z</dcterms:modified>
</cp:coreProperties>
</file>