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spełnił swoje Słowo, które wypowiedział, tak że powstałem w miejsce Dawida, mojego ojca, zasiadłem na tronie Izraela, jak zapowiedział JAHWE, i zbudowałem dom dla imienia JAHWE, Boga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spełnił wypowiedziane przez siebie Słowo. Oto nastałem po moim ojcu Dawidzie, zgodnie z obietnicą JAHWE zasiadłem na tronie Izraela i zbudowałem świątynię imieniu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wypełnił swoje słowo, które powiedział.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powstałem w miejsce Dawida, swego ojca, i usiadłem na tronie Izraela, jak JAHWE zapowiedział, i zbudowałem dom dla imienia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utwierdził Pan słowo swoje, które był powiedział. Bom ja powstał miasto Dawida, ojca mego, i usiadłem na stolicy Izraelskiej, jako był powiedział Pan, i zbudowałem dom imieniowi Pana, Boga Izraelskiego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potwierdził JAHWE mowę swoję, którą mówił; i stanąłem miasto Dawida, ojca mego, i usiadłem na stolicy Izraelskiej, jako JAHWE powiedział, i zbudowałem dom imieniowi JAHWE Boga Izraelowego.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wypełnił właśnie to, co obiecał, bo nastałem po moim ojcu, Dawidzie, i zasiadłem na tronie izraelskim, jak zapowiedział Pan, oraz zbudowałem dom dla imienia Pana,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dotrzymał swojego słowa, jakie wypowiedział, i ja wszedłem w miejsce Dawida, mojego ojca, i zasiadłem na tronie izraelskim, jak powiedział Pan, i ja zbudowałem dom imieniu Pana,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wypełnił swoje słowo, które wypowiedział, bo nastałem po moim ojcu, Dawidzie, i zasiadłem na tronie Izraela, jak zapowiedział JAHWE, oraz zbudowałem dom dla imienia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spełnił więc swoją obietnicę: oto stałem się następcą mojego ojca, Dawida, zasiadając na tronie Izraela, jak JAHWE zapowiedział, i wybudowałem dom dla imienia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Dotrzymał więc Jahwe swego słowa, które wypowiedział. Zostałem następcą Dawida, mojego ojca, i zasiadłem na tronie izraelskim, jak to zapowiedział Jahwe, i zbudowałem Świątynię dla Imienia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виповнив своє слово, яке сказав, і поставив (мене) на місце Давида мого батька і я сів на престолі Ізраїля, так як Господь сказав, і я збудував дім імені Господа Бога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WIEKUISTY utwierdził Swoje słowo, które wypowiedział, i powstałem ja, zamiast mojego ojca Dawida, zasiadłem na tronie israelskim – jak powiedział WIEKUISTY, i zbudowałem ten Przybytek Imieniu WIEKUISTEGO, Boga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spełnił swoje słowo, które niegdyś wyrzekł, abym powstał w miejsce Dawida, mego ojca, i zasiadł na tronie Izraela, tak jak powiedział JAHWE, i abym zbudował dom dla imienia JAHWE, Boga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2024-05-20T11:37:01Z</dcterms:modified>
</cp:coreProperties>
</file>