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6:18&lt;/x&gt;; 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2024-05-20T08:18:12Z</dcterms:modified>
</cp:coreProperties>
</file>