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ku modlitwie Twojego sługi i ku jego błaganiu, JAHWE, mój Boże, i wysłuchaj wołania i modlitwy, którą Twój sługa modli się dziś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jednak uwagę na modlitwę swojego sługi i na jego błaganie, JAHWE, mój Boże, i wysłuchaj wołania i modlitwy, którą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modlitwę swego sługi i na jego prośbę, JAHWE, mój Boże, wysłuchaj wołania i modlitwy, które twój sługa zanosi dziś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wejrzyj na modlitwę sługi twego, i na prośbę jego, o Panie Boże mój, wysłuchaj wołanie i modlitwę, którą się dziś sługa twój modli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wejźrzy na modlitwę sługi twego i na prośby jego, JAHWE Boże mój. Usłysz chwałę i modlitwę, którą sługa twój modli się dziś przed tobą,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więc na modlitwę Twego sługi i jego błaganie, o Panie, Boże mój, i wysłuchaj tego wołania i tej modlitwy, którą dziś Twój sługa zanosi przed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swojego sługi i na jego błaganie, Panie, Boże mój, wysłuchaj wołania i modlitwy, jaką twój sługa zanosi dziś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 na modlitwę swojego sługi i jego błaganie, JAHWE, mój Boże! Wysłuchaj błagania i modlitwy, które Twój sługa zanosi dzisiaj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 moją modlitwę i błaganie, o JAHWE, mój Boże, wysłuchaj wołania i modlitwy, które Twój sługa zanosi dzisiaj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 na modlitwę Twojego sługi i na jego prośbę, Jahwe, Boże mój. Wysłuchaj błagania i modlitwy, którą sługa Twój zanosi dzisiaj przed Twoje oblicze.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поглянь на мою молитву, Господи Боже Ізраїля, щоб вислухати молитву, якою твій раб молиться перед Тобою сьогодні до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się do modlitwy oraz błagania Twego sługi, o WIEKUISTY, mój Boże, byś wysłuchał wołania i modlitwy, którą dzisiaj zanosi do Ciebie Twój sługa.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się zwrócić ku modlitwie swego sługi i ku jego prośbie o łaskę, JAHWE, mój Boże, słuchając błagalnego wołania oraz modlitwy, gdy twój sługa modli się działaj przed twoim obliczem;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2024-05-20T11:18:57Z</dcterms:modified>
</cp:coreProperties>
</file>