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Wszelkiej modlitwy i wszelkiego błagania, jakie zaniesie jakikolwiek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twój lud Izraela, kto tylko uzna plagę swego serca i wyciągnie swoje ręce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ktoby jedno uznał ranę serca swego, i wyciągnąłby ręce swe w domu 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przeklęctwo i złorzeczeństwo, które by przypadło na wszelkiego człowieka z ludu twego Izraelskiego: jeśliby kto poznał ranę serca swego a rozciągnął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 poszczególnego człowieka czy też całego Twego ludu, Izraela, skoro przejęty klęską wyciągnie ręce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wszelką modlitwę, wszelkie błaganie, jakiekolwiek wypowie poszczególny człowiek lub cały twój lud izraelski, kto tylko odczuje to w swoim sercu jako cios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błaganie, które zaniesie jakikolwiek człowiek albo cały Twój lud, Izrael, który tylko doświadczy w swoim sercu cierpienia,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przez każdego z osobna i przez cały Twój lud izraelski, który przejęty nieszczęściem i karą wyciągać będzie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błaganie, jakie zaniesie bądź poszczególny człowiek, bądź cały lud twój izraelski, ktokolwiek przejęty udręką serca swojego wzniesie swe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молитву, всяке благання, якщо буде в якійсь людині, як тільки пізнає кожний біль свого серця і підніме свої руки до цього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jakąkolwiek modlitwę, czy jakąkolwiek prośbę, zaniesioną przez jakiegoś człowieka, albo przez cały Twój lud israelski, który poznał ranę swojego serca i wyciągnął swe ręce w tym Przybytku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modlitwę, wszelką prośbę o łaskę, którą by zanosił jakikolwiek człowiek albo cały twój lud, Izrael, jako że każdy z nich będzie znał plagę swego serca, i wyciągną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2024-05-20T11:05:45Z</dcterms:modified>
</cp:coreProperties>
</file>