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wezmą to sobie do serca (tam,) w ziemi, do której zostali uprowadzeni, i zawrócą, i będą prosić Cię o miłosierdzie w ziemi tych, którzy ich uprowadzili, mówiąc: Zgrzeszyliśmy i zawiniliśmy, postąpiliśmy bezbożnie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2024-05-20T12:11:19Z</dcterms:modified>
</cp:coreProperties>
</file>