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przecież Twoim ludem i Twoim dziedzictwem, które wyprowadziłeś z Egiptu, z wnętrza pieca, w którym wytapia się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 ludem twoim, i dziedzictwem twojem, któreś wywiódł z Egiptu, z pośrodku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twój jest i dziedzictwo twoje, którycheś wywiódł z ziemie Egipskiej, z pośrzodku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Twoim ludem i Twoim dziedzictwem są ci, których wyprowadziłeś z Egiptu, ze środka tego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to lud i twoje dziedzictwo, które wyprowadziłeś z Egiptu, z samego środka tygla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dziedzictwem. Wyprowadziłeś ich z Egiptu, ze środka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właśnie są Twoim ludem i dziedzictwem, które wyprowadziłeś z Egiptu, z wnętrza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Twoim ludem i Twoim dziedzictwem. To są ci, których wywiodłeś z Egiptu, spośród pieca, [w którym wytapia się]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(вони) твій нарід і твоє насліддя, яких Ти вивів з єгипетскої землі з посеред залізної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i Twoje dziedzictwo, które wyprowadziłeś z Micraim, spośród żelaznej 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są twoim ludem i twoim dziedzictwem – tymi, których wyprowadziłeś z Egiptu, z wnętrza pieca do wytopu żelaza),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2024-05-20T10:19:04Z</dcterms:modified>
</cp:coreProperties>
</file>