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wasze serce będzie szczere względem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serce będzie doskonałe wobec JAHWE, naszego Boga, abyście postępowali według jego nakazów i przestrzegali jego przykazań tak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będzie serce wasze doskonałe ku Panu, Bogu naszemu, abyście chodzili w wyrokach jego, a strzegli przykazań jego, jako i 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też nasze niech będzie doskonałe z JAHWE Bogiem naszym, abyśmy chodzili w wyrokach jego a strzegli przykazań jego, jako i dnia dzisiejszego!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serce wasze będzie szczere wobec Pana, Boga naszego, abyście postępowali według Jego praw i przestrzegali Jego nakazów,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wasze serce szczere wobec Pana, Boga naszego,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szczere wobec JAHWE, naszego Boga, abyście postępowali według Jego praw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całkowicie oddane JAHWE, Bogu naszemu, tak jak dzisiaj, abyście postępowali według Jego poleceń i zachowywali Jego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serca wasze będą szczerze oddane Jahwe, Bogu naszemu, idąc za Jego przepisami i strzegąc Jego nakazów tak,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серця хай будуть досконалі перед Господом Богом нашим, і щоб ми праведно ходили за його приписами і зберігали його заповіді так як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serce będzie szczere wobec WIEKUISTEGO, naszego Boga, abyście postępowali według Jego ustaw oraz strzegli Jego przykazań, tak jak to jest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serce będzie niepodzielne wobec JAHWE, naszego Boga, przez chodzenie według jego przepisów i zachowywanie jego przykazań, jak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2024-05-20T12:22:40Z</dcterms:modified>
</cp:coreProperties>
</file>