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Moab od Izraela po śmierci Achabowej.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 wykroczył potym przeciw Izraelowi, jako umarł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odpadli Moabici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po śmierci Achaba,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смерті Ахаава Моав відступив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Ahaba, Moab zbuntował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Achaba Moab zbuntował się przeciwko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2024-03-28T09:11:10Z</dcterms:modified>
</cp:coreProperties>
</file>