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zaś, syn Joasza, króla Judy, żył po śmierci Jehoasza, syna Jehoachaza, króla Izraela, piętnaście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Amazjasza, syna Joasza, króla Judy, żył on po śmierci Jehoasza, syna Jehoachaza, króla Izraela, jeszcze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zaś, syn Joasza, król Judy, żył piętnaście lat po śmierci Jehoasza, syna Jehoachaza,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Amazyjasz, syn Joazowy, król Judzki, po śmierci Joaza, syn Joachaza, króla Izraelskiego,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żył Amazjasz, syn Joasów, król Judzki, potym jako umarł Joas, syn Joachaza, króla Izraelskiego,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Joasza, króla judzkiego, żył jeszcze piętnaście lat po śmierci Joasza, syna Joachaza,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zaś, syn Joasza, króla judzkiego, żył po śmierci Jehoasza, syna Jehoachaza, króla izraelskiego,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zaś, syn Joasza, króla Judy, żył jeszcze piętnaście lat po śmierci Joasza, syna Jehoachaza,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 judzki, Amazjasz, syn Joasza, żył jeszcze piętnaście lat po śmierci króla izraelskiego, Joasza, syna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syn Joasa, króla Judy, żył piętnaście lat po śmierci Joasa, syna Joachaza,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Амессія син Йоаса цар Юди пятнадцять літ після смерті Йоаса сина Йоахаза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Amacjasz, syn króla judzkiego Joasza, żył jeszcze piętnaście lat po śmierci Joasza, syna króla israelskiego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Amacjasz, syn Jehoasza, król Judy, żył jeszcze piętnaście lat po śmierci Jehoasza, syna Jehoachaza,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Joasz zmarł w 782 r. p. Chr., to Amazjasz w 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2024-04-29T13:05:41Z</dcterms:modified>
</cp:coreProperties>
</file>