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nigdy nie powiedział, że wymaże imię Izrael spod nieba, i dlatego wybawił ich za pośrednictwem Jeroboama, syna Jehoasza.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powiedział, że miał wymazać imię Izraela spod niebios. Wybawił ich więc przez rękę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 był Pan, aby miał wygładzić imię Izraela, żeby nie zostało pod niebem: przetoż je wybawił przez rękę Jeroboama, syna Joazaowego.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mówił JAHWE, żeby miał wygładzić imię Izraelowe z podniebia, ale je wybawił przez rękę Jeroboama, syna Joasowego.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nie wydał wyroku wytracenia imienia Izraela pod niebem, lecz ocalił go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Pan nie zamyślał wymazać imienia Izraela z powierzchni ziemi, przeto wyratował ich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jednak nie wymazywać imienia Izraela pod niebem i wyratował Izraelitów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jeszcze nie wytracić imienia Izraela pod niebem, ale dać mu wybawienie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zadecydował, aby imię Izraela wymazać spod niebios i wybawił go ręką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сказав, що не вигубить насіння Ізраїля з під неба і спас їх рукою Єровоама сина Йоаса.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powiedział, by zgładzić spod nieba imię Israela; zatem ich wspomógł przez Jerobeama,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obiecał, że nie wymaże spod niebios imienia Izraela. Wybawił ich więc ręką Jeroboama, syna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2024-04-29T13:42:08Z</dcterms:modified>
</cp:coreProperties>
</file>