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natomiast nie znikły, lud nadal składał ofiary i kadził na tych wzniesieniach.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nie znikły; lud nadal składał w nich swoje ofiary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 jednak nie zniesiono i lud jeszcze składał ofiary, i palił kadzidło na tych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zniesione; jeszcze lud ofiarował i kadził po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to tylko, że wyżyn nie zniósł; bo jeszcze lud ofiarował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wyżyny nie zostały usunięte. W dalszym ciągu lud składał ofiary krwawe i kadzielne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świątynki na wzgórzach nie zostały zniesione i lud w dalszym ciągu składał ofiary na wyżynach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 i lud w dalszym ciągu składał krwawe ofiary i palił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kultyczne nie zostały jednak usunięte, a lud w dalszym ciągu składał na nich ofiary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wyżyn nie zniesiono. Lud składał jeszcze na wzgórzach ofiary krwawe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високі (місця) не знищив, ще нарід приносив жертви і приносив ладан в високих (місцях).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zostały usunięte wyżyny, więc lud wiąż palił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 nie znikły. Lud dalej składał ofiary i sprawiał, że wznosił się dym ofiarny na wyżynach.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2024-04-29T15:40:03Z</dcterms:modified>
</cp:coreProperties>
</file>