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umocniło się w jego ręku, zabił tych spośród swoich sług,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zmocnione było królestwo w ręku jego, pobił sługi swe, którzy byli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otrzymał królestwo, potracił sługi swe, którzy byli zamordowali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w jego ręku się wzmocniła, skazał na śmierć swoich dostojników, zabójców króla,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Amazjasz umocnił władzę królewską w swoim ręku, pozabijał tych spośród swoich sług,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 swoim ręku władzę królewską, skazał na śmierć tych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umocniły się rządy w jego rękach, zgładził [tych] swoich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скріпилося царство в його руці, і він побив своїх рабів, що побили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utwierdziło się w jego ręce królestwo, skazał na śmierć swoje sługi; tych, co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królestwo umocniło się w jego ręku, zaczął zabijać swych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2024-04-29T09:51:32Z</dcterms:modified>
</cp:coreProperties>
</file>