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zabójców jednak nie kazał uśmiercić, zgodnie z tym, co zostało napisane w zwoju Prawa Mojżesza,* w którym JAHWE przykazał: Ojcowie nie poniosą śmierci za synów ani synowie nie poniosą śmierci za ojców, lecz każdy poniesie śmierć za swój własny grzech.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zabójców jednak nie ukarał, zgodnie z zapisem Prawa Mojżesza, w którym JAHWE nakazał: Ojcowie nie poniosą śmierci za synów ani synowie nie poniosą śmierci za ojców, lecz każdy poniesie śmierć za swój własny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synów morderców nie zabił zgodnie z tym, co jest napisane w księdze Prawa Mojżesza, gdzie JAHWE rozkazał: Ojcowie nie poniosą śmierci za synów ani synowie nie poniosą śmierci za ojców, ale każdy poniesie śmierć za swój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synów onych morderców nie pobił, jako napisano w księgach zakonu Mojżeszowego, gdzie rozkazał Pan, mówiąc: Nie pomrą ojcowie za synów, ani synowie pomrą za ojców, ale każdy za grzech swój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synów onych, którzy byli zabili, nie pobił, według onego, co napisano w księgach zakonu Mojżeszowego, jako przykazał JAHWE, mówiąc: Nie pomrą ojcowie za syny ani synowie pomrą za ojce: ale każdy w grzechu swym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skazał na śmierć synów zabójców zgodnie z tym, co jest napisane w księdze Prawa Mojżeszowego, gdzie Pan przykazał: Ojcowie nie poniosą śmierci za winy swych synów ani synowie za winy ojców. Każdy umrze za swój własny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synów zabójców nie skazał na śmierć, zgodnie z tym, co jest napisane w księdze zakonu Mojżeszowego, gdzie Pan nakazał: Nie poniosą śmierci ojcowie za synów ani synowie nie poniosą śmierci za ojców, lecz każdy za swój grzech śmierć poniesie.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synów morderców nie uśmiercił, zgodnie z tym, co napisano w Księdze Prawa Mojżeszowego, gdzie JAHWE nakazał: Nie poniosą śmierci ojcowie za synów ani synowie nie poniosą śmierci za ojców, ale każdy poniesie śmierć za swój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zabił jednak synów zabójców, zgodnie z przykazaniem JAHWE, zapisanym w księdze Prawa Mojżesza: Ojcowie nie poniosą śmierci za winy swoich dzieci ani dzieci za winy swoich ojców. Każdy umrze za swój własny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synów morderców nie zabił, stosownie do tego, co jest napisane w księdze Prawa Mojżeszowego, gdzie Jahwe rozkazał mówiąc: - Ojcowie nie będą karani śmiercią za synów, a synowie nie będą karani śmiercią za ojców, ale każdy poniesie śmierć za swój występek.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забив синів тих, що побили, так як записано в книзі законів Мойсея, як заповів Господь, кажучи: Не помруть батьки за синів, і сини не помруть за батьків, але лише кожний помре в своїх гріхах.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synów morderców na śmierć nie skazał, jak jest napisane w Księdze Prawa Mojżesza, gdzie WIEKUISTY nakazał w tych słowach: Ojcowie nie poniosą śmierci za dzieci, ani dzieci nie poniosą za ojców. Każdy poniesie śmierć za swój występek.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synów owych zabójców nie uśmiercił, zgodnie z tym, co jest napisane w księdze Prawa Mojżeszowego, które JAHWE dał jako nakaz, mówiąc:” ”Ojcowie nie mają ponosić śmierci za synów, a synowie nie mają ponosić śmierci za ojców; każdy bowiem ma ponieść śmierć za swój własny grzech”.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20:5&lt;/x&gt;; &lt;x&gt;50 24:16&lt;/x&gt;; &lt;x&gt;60 7:1-26&lt;/x&gt;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2024-04-29T09:22:10Z</dcterms:modified>
</cp:coreProperties>
</file>