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rzeczywiście położyli kres narodom i ich krajom.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i ich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Prawdać jest, Panie! że spustoszyli królowie Assyryjscy narody one, i 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Prawdziwieć, JAHWE, królowie Asyryjscy spustoszyli narody i ziemie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o Panie, że królowie asyryjscy wyniszczyli narody i ich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Panie, że królowie asyryjscy wygubili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asyryjscy wyniszczyli narody i 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wyniszczyli narody oraz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Prawdziwie królowie asyryjscy wytracili narody i ich kraje,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поправді, Господи, царі Ассирійців опустошили народи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Wprawdzie królowie asyryjscy spustoszyli te ludy i 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spustoszyli narody oraz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2024-04-28T22:28:54Z</dcterms:modified>
</cp:coreProperties>
</file>